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48" w:type="dxa"/>
        <w:tblInd w:w="91" w:type="dxa"/>
        <w:tblLook w:val="04A0"/>
      </w:tblPr>
      <w:tblGrid>
        <w:gridCol w:w="1448"/>
        <w:gridCol w:w="1440"/>
        <w:gridCol w:w="1780"/>
        <w:gridCol w:w="1640"/>
        <w:gridCol w:w="1560"/>
        <w:gridCol w:w="1680"/>
      </w:tblGrid>
      <w:tr w:rsidR="001C1CA8" w:rsidRPr="001C1CA8" w:rsidTr="001C1CA8">
        <w:trPr>
          <w:trHeight w:val="615"/>
        </w:trPr>
        <w:tc>
          <w:tcPr>
            <w:tcW w:w="95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1CA8" w:rsidRPr="001C1CA8" w:rsidRDefault="001C1CA8" w:rsidP="00153985">
            <w:pPr>
              <w:spacing w:after="0" w:line="240" w:lineRule="auto"/>
              <w:jc w:val="center"/>
              <w:rPr>
                <w:rFonts w:ascii="Blackadder ITC" w:eastAsia="Times New Roman" w:hAnsi="Blackadder ITC" w:cs="Arial CYR"/>
                <w:b/>
                <w:bCs/>
                <w:sz w:val="44"/>
                <w:szCs w:val="44"/>
                <w:u w:val="single"/>
                <w:lang w:eastAsia="ru-RU"/>
              </w:rPr>
            </w:pPr>
            <w:proofErr w:type="spellStart"/>
            <w:r w:rsidRPr="001C1CA8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u w:val="single"/>
                <w:lang w:eastAsia="ru-RU"/>
              </w:rPr>
              <w:t>Перелі</w:t>
            </w:r>
            <w:proofErr w:type="gramStart"/>
            <w:r w:rsidRPr="001C1CA8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u w:val="single"/>
                <w:lang w:eastAsia="ru-RU"/>
              </w:rPr>
              <w:t>к</w:t>
            </w:r>
            <w:proofErr w:type="spellEnd"/>
            <w:proofErr w:type="gramEnd"/>
            <w:r w:rsidRPr="001C1CA8">
              <w:rPr>
                <w:rFonts w:ascii="Blackadder ITC" w:eastAsia="Times New Roman" w:hAnsi="Blackadder ITC" w:cs="Blackadder ITC"/>
                <w:b/>
                <w:bCs/>
                <w:sz w:val="44"/>
                <w:szCs w:val="44"/>
                <w:u w:val="single"/>
                <w:lang w:eastAsia="ru-RU"/>
              </w:rPr>
              <w:t xml:space="preserve"> </w:t>
            </w:r>
            <w:r w:rsidRPr="001C1CA8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u w:val="single"/>
                <w:lang w:eastAsia="ru-RU"/>
              </w:rPr>
              <w:t>та</w:t>
            </w:r>
            <w:r w:rsidRPr="001C1CA8">
              <w:rPr>
                <w:rFonts w:ascii="Blackadder ITC" w:eastAsia="Times New Roman" w:hAnsi="Blackadder ITC" w:cs="Blackadder ITC"/>
                <w:b/>
                <w:bCs/>
                <w:sz w:val="44"/>
                <w:szCs w:val="44"/>
                <w:u w:val="single"/>
                <w:lang w:eastAsia="ru-RU"/>
              </w:rPr>
              <w:t xml:space="preserve"> </w:t>
            </w:r>
            <w:proofErr w:type="spellStart"/>
            <w:r w:rsidRPr="001C1CA8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u w:val="single"/>
                <w:lang w:eastAsia="ru-RU"/>
              </w:rPr>
              <w:t>вартість</w:t>
            </w:r>
            <w:proofErr w:type="spellEnd"/>
            <w:r w:rsidRPr="001C1CA8">
              <w:rPr>
                <w:rFonts w:ascii="Blackadder ITC" w:eastAsia="Times New Roman" w:hAnsi="Blackadder ITC" w:cs="Blackadder ITC"/>
                <w:b/>
                <w:bCs/>
                <w:sz w:val="44"/>
                <w:szCs w:val="44"/>
                <w:u w:val="single"/>
                <w:lang w:eastAsia="ru-RU"/>
              </w:rPr>
              <w:t xml:space="preserve"> </w:t>
            </w:r>
            <w:r w:rsidRPr="001C1CA8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u w:val="single"/>
                <w:lang w:eastAsia="ru-RU"/>
              </w:rPr>
              <w:t>квартир</w:t>
            </w:r>
            <w:r w:rsidRPr="001C1CA8">
              <w:rPr>
                <w:rFonts w:ascii="Blackadder ITC" w:eastAsia="Times New Roman" w:hAnsi="Blackadder ITC" w:cs="Blackadder ITC"/>
                <w:b/>
                <w:bCs/>
                <w:sz w:val="44"/>
                <w:szCs w:val="44"/>
                <w:u w:val="single"/>
                <w:lang w:eastAsia="ru-RU"/>
              </w:rPr>
              <w:t xml:space="preserve"> </w:t>
            </w:r>
            <w:r w:rsidRPr="001C1CA8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u w:val="single"/>
                <w:lang w:eastAsia="ru-RU"/>
              </w:rPr>
              <w:t>в</w:t>
            </w:r>
            <w:r w:rsidRPr="001C1CA8">
              <w:rPr>
                <w:rFonts w:ascii="Blackadder ITC" w:eastAsia="Times New Roman" w:hAnsi="Blackadder ITC" w:cs="Blackadder ITC"/>
                <w:b/>
                <w:bCs/>
                <w:sz w:val="44"/>
                <w:szCs w:val="44"/>
                <w:u w:val="single"/>
                <w:lang w:eastAsia="ru-RU"/>
              </w:rPr>
              <w:t xml:space="preserve"> </w:t>
            </w:r>
            <w:r w:rsidRPr="001C1CA8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u w:val="single"/>
                <w:lang w:eastAsia="ru-RU"/>
              </w:rPr>
              <w:t>ЖК</w:t>
            </w:r>
            <w:r w:rsidRPr="001C1CA8">
              <w:rPr>
                <w:rFonts w:ascii="Blackadder ITC" w:eastAsia="Times New Roman" w:hAnsi="Blackadder ITC" w:cs="Arial CYR"/>
                <w:b/>
                <w:bCs/>
                <w:sz w:val="44"/>
                <w:szCs w:val="44"/>
                <w:u w:val="single"/>
                <w:lang w:eastAsia="ru-RU"/>
              </w:rPr>
              <w:t xml:space="preserve"> "</w:t>
            </w:r>
            <w:r w:rsidRPr="001C1CA8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u w:val="single"/>
                <w:lang w:eastAsia="ru-RU"/>
              </w:rPr>
              <w:t>ЛИБІДЬ</w:t>
            </w:r>
            <w:r w:rsidRPr="001C1CA8">
              <w:rPr>
                <w:rFonts w:ascii="Blackadder ITC" w:eastAsia="Times New Roman" w:hAnsi="Blackadder ITC" w:cs="Arial CYR"/>
                <w:b/>
                <w:bCs/>
                <w:sz w:val="44"/>
                <w:szCs w:val="44"/>
                <w:u w:val="single"/>
                <w:lang w:eastAsia="ru-RU"/>
              </w:rPr>
              <w:t>"</w:t>
            </w:r>
          </w:p>
        </w:tc>
      </w:tr>
      <w:tr w:rsidR="001C1CA8" w:rsidRPr="001C1CA8" w:rsidTr="001C1CA8">
        <w:trPr>
          <w:trHeight w:val="322"/>
        </w:trPr>
        <w:tc>
          <w:tcPr>
            <w:tcW w:w="95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CA8" w:rsidRDefault="00153985" w:rsidP="00153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З</w:t>
            </w:r>
            <w:proofErr w:type="gramEnd"/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 w:eastAsia="ru-RU"/>
              </w:rPr>
              <w:t>2</w:t>
            </w:r>
            <w:r w:rsidR="001C1CA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 w:eastAsia="ru-RU"/>
              </w:rPr>
              <w:t>03</w:t>
            </w:r>
            <w:r w:rsidR="001C1CA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.201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 w:eastAsia="ru-RU"/>
              </w:rPr>
              <w:t>4</w:t>
            </w:r>
          </w:p>
          <w:p w:rsidR="00153985" w:rsidRPr="00153985" w:rsidRDefault="00153985" w:rsidP="00153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 w:eastAsia="ru-RU"/>
              </w:rPr>
            </w:pPr>
          </w:p>
        </w:tc>
      </w:tr>
      <w:tr w:rsidR="001C1CA8" w:rsidRPr="001C1CA8" w:rsidTr="001C1CA8">
        <w:trPr>
          <w:trHeight w:val="322"/>
        </w:trPr>
        <w:tc>
          <w:tcPr>
            <w:tcW w:w="954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CA8" w:rsidRPr="001C1CA8" w:rsidRDefault="001C1CA8" w:rsidP="00153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1C1CA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І </w:t>
            </w:r>
            <w:proofErr w:type="spellStart"/>
            <w:r w:rsidRPr="001C1CA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секція</w:t>
            </w:r>
            <w:proofErr w:type="spellEnd"/>
          </w:p>
        </w:tc>
      </w:tr>
      <w:tr w:rsidR="001C1CA8" w:rsidRPr="001C1CA8" w:rsidTr="001C1CA8">
        <w:trPr>
          <w:trHeight w:val="322"/>
        </w:trPr>
        <w:tc>
          <w:tcPr>
            <w:tcW w:w="954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1CA8" w:rsidRPr="001C1CA8" w:rsidRDefault="001C1CA8" w:rsidP="00153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1C1CA8" w:rsidRPr="001C1CA8" w:rsidTr="001C1CA8">
        <w:trPr>
          <w:trHeight w:val="499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1CA8" w:rsidRPr="001C1CA8" w:rsidRDefault="001C1CA8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Тип </w:t>
            </w:r>
            <w:proofErr w:type="spellStart"/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квартири</w:t>
            </w:r>
            <w:proofErr w:type="spellEnd"/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1CA8" w:rsidRPr="001C1CA8" w:rsidRDefault="001C1CA8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Заг</w:t>
            </w:r>
            <w:proofErr w:type="spellEnd"/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площа</w:t>
            </w:r>
            <w:proofErr w:type="spellEnd"/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,          кв.м.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1CA8" w:rsidRPr="001C1CA8" w:rsidRDefault="001C1CA8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Житлова</w:t>
            </w:r>
            <w:proofErr w:type="spellEnd"/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площа</w:t>
            </w:r>
            <w:proofErr w:type="spellEnd"/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,        кв.м.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1CA8" w:rsidRPr="001C1CA8" w:rsidRDefault="001C1CA8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Поверх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1CA8" w:rsidRPr="001C1CA8" w:rsidRDefault="001C1CA8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Ц</w:t>
            </w:r>
            <w:proofErr w:type="gramEnd"/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іна</w:t>
            </w:r>
            <w:proofErr w:type="spellEnd"/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,       </w:t>
            </w:r>
            <w:proofErr w:type="spellStart"/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грн</w:t>
            </w:r>
            <w:proofErr w:type="spellEnd"/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./кв.м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1CA8" w:rsidRPr="001C1CA8" w:rsidRDefault="001C1CA8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Загальна</w:t>
            </w:r>
            <w:proofErr w:type="spellEnd"/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вартість</w:t>
            </w:r>
            <w:proofErr w:type="spellEnd"/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грн</w:t>
            </w:r>
            <w:proofErr w:type="spellEnd"/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.</w:t>
            </w:r>
          </w:p>
        </w:tc>
      </w:tr>
      <w:tr w:rsidR="00153985" w:rsidRPr="001C1CA8" w:rsidTr="00D74420">
        <w:trPr>
          <w:trHeight w:val="499"/>
        </w:trPr>
        <w:tc>
          <w:tcPr>
            <w:tcW w:w="14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1C1CA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Однокімнатні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43,61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18,62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val="en-US" w:eastAsia="ru-RU"/>
              </w:rPr>
              <w:t>4</w:t>
            </w:r>
            <w:r w:rsidRPr="001C1CA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985" w:rsidRDefault="00153985" w:rsidP="00153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153985" w:rsidRPr="00153985" w:rsidRDefault="00153985" w:rsidP="00153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5398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13 100,00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53985" w:rsidRDefault="00153985" w:rsidP="00153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153985" w:rsidRPr="00153985" w:rsidRDefault="00153985" w:rsidP="00153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5398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571 291,00</w:t>
            </w:r>
          </w:p>
        </w:tc>
      </w:tr>
      <w:tr w:rsidR="00153985" w:rsidRPr="001C1CA8" w:rsidTr="00D74420">
        <w:trPr>
          <w:trHeight w:val="499"/>
        </w:trPr>
        <w:tc>
          <w:tcPr>
            <w:tcW w:w="14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1C1CA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Однокімнатні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45,80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18,93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val="en-US" w:eastAsia="ru-RU"/>
              </w:rPr>
              <w:t>4</w:t>
            </w:r>
            <w:r w:rsidRPr="001C1CA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985" w:rsidRDefault="00153985" w:rsidP="00153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153985" w:rsidRPr="00153985" w:rsidRDefault="00153985" w:rsidP="00153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5398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13 100,00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53985" w:rsidRDefault="00153985" w:rsidP="00153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153985" w:rsidRPr="00153985" w:rsidRDefault="00153985" w:rsidP="00153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5398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599 980,00</w:t>
            </w:r>
          </w:p>
        </w:tc>
      </w:tr>
      <w:tr w:rsidR="00153985" w:rsidRPr="001C1CA8" w:rsidTr="00D74420">
        <w:trPr>
          <w:trHeight w:val="499"/>
        </w:trPr>
        <w:tc>
          <w:tcPr>
            <w:tcW w:w="14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1C1CA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Однокімнатні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48,15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16,59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val="en-US" w:eastAsia="ru-RU"/>
              </w:rPr>
              <w:t>4</w:t>
            </w:r>
            <w:r w:rsidRPr="001C1CA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985" w:rsidRDefault="00153985" w:rsidP="00153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153985" w:rsidRPr="00153985" w:rsidRDefault="00153985" w:rsidP="00153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5398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13 100,00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53985" w:rsidRDefault="00153985" w:rsidP="00153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153985" w:rsidRPr="00153985" w:rsidRDefault="00153985" w:rsidP="00153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5398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630 765,00</w:t>
            </w:r>
          </w:p>
        </w:tc>
      </w:tr>
      <w:tr w:rsidR="00153985" w:rsidRPr="001C1CA8" w:rsidTr="00D74420">
        <w:trPr>
          <w:trHeight w:val="499"/>
        </w:trPr>
        <w:tc>
          <w:tcPr>
            <w:tcW w:w="14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1C1CA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Однокімнатні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49,64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16,59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C1CA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985" w:rsidRDefault="00153985" w:rsidP="00153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153985" w:rsidRPr="00153985" w:rsidRDefault="00153985" w:rsidP="00153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5398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13 100,0</w:t>
            </w:r>
            <w:r w:rsidR="00C820B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53985" w:rsidRDefault="00153985" w:rsidP="00153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153985" w:rsidRPr="00153985" w:rsidRDefault="00153985" w:rsidP="00153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5398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650 284,00</w:t>
            </w:r>
          </w:p>
        </w:tc>
      </w:tr>
      <w:tr w:rsidR="00153985" w:rsidRPr="001C1CA8" w:rsidTr="00D74420">
        <w:trPr>
          <w:trHeight w:val="499"/>
        </w:trPr>
        <w:tc>
          <w:tcPr>
            <w:tcW w:w="14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1C1CA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Двокімнатна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68,02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33,03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val="en-US" w:eastAsia="ru-RU"/>
              </w:rPr>
              <w:t>4</w:t>
            </w:r>
            <w:r w:rsidRPr="001C1CA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985" w:rsidRDefault="00153985" w:rsidP="00153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153985" w:rsidRPr="00153985" w:rsidRDefault="00153985" w:rsidP="00153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5398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12 800,00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53985" w:rsidRDefault="00153985" w:rsidP="00153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153985" w:rsidRPr="00153985" w:rsidRDefault="00153985" w:rsidP="00153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5398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870 656,00</w:t>
            </w:r>
          </w:p>
        </w:tc>
      </w:tr>
      <w:tr w:rsidR="00153985" w:rsidRPr="001C1CA8" w:rsidTr="00D74420">
        <w:trPr>
          <w:trHeight w:val="499"/>
        </w:trPr>
        <w:tc>
          <w:tcPr>
            <w:tcW w:w="14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1C1CA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Двокімнатна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69,47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34,88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val="en-US" w:eastAsia="ru-RU"/>
              </w:rPr>
              <w:t>4</w:t>
            </w:r>
            <w:r w:rsidRPr="001C1CA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153985" w:rsidRDefault="00153985" w:rsidP="00153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153985" w:rsidRPr="00153985" w:rsidRDefault="00153985" w:rsidP="00153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5398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12 800,00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53985" w:rsidRDefault="00153985" w:rsidP="00153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153985" w:rsidRPr="00153985" w:rsidRDefault="00153985" w:rsidP="00153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5398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889 216,00</w:t>
            </w:r>
          </w:p>
        </w:tc>
      </w:tr>
      <w:tr w:rsidR="00153985" w:rsidRPr="001C1CA8" w:rsidTr="001C1CA8">
        <w:trPr>
          <w:trHeight w:val="49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153985" w:rsidRPr="001C1CA8" w:rsidTr="001C1CA8">
        <w:trPr>
          <w:trHeight w:val="49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1C1CA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ІІ </w:t>
            </w:r>
            <w:proofErr w:type="spellStart"/>
            <w:r w:rsidRPr="001C1CA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секція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153985" w:rsidRPr="001C1CA8" w:rsidTr="001C1CA8">
        <w:trPr>
          <w:trHeight w:val="499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Тип </w:t>
            </w:r>
            <w:proofErr w:type="spellStart"/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квартири</w:t>
            </w:r>
            <w:proofErr w:type="spellEnd"/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Заг</w:t>
            </w:r>
            <w:proofErr w:type="spellEnd"/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площа</w:t>
            </w:r>
            <w:proofErr w:type="spellEnd"/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,          кв.м.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Житлова</w:t>
            </w:r>
            <w:proofErr w:type="spellEnd"/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площа</w:t>
            </w:r>
            <w:proofErr w:type="spellEnd"/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,        кв.м.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Поверх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Ц</w:t>
            </w:r>
            <w:proofErr w:type="gramEnd"/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іна</w:t>
            </w:r>
            <w:proofErr w:type="spellEnd"/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,       </w:t>
            </w:r>
            <w:proofErr w:type="spellStart"/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грн</w:t>
            </w:r>
            <w:proofErr w:type="spellEnd"/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./кв.м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Загальна</w:t>
            </w:r>
            <w:proofErr w:type="spellEnd"/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вартість</w:t>
            </w:r>
            <w:proofErr w:type="spellEnd"/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грн</w:t>
            </w:r>
            <w:proofErr w:type="spellEnd"/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.</w:t>
            </w:r>
          </w:p>
        </w:tc>
      </w:tr>
      <w:tr w:rsidR="00153985" w:rsidRPr="001C1CA8" w:rsidTr="008C4C7B">
        <w:trPr>
          <w:trHeight w:val="499"/>
        </w:trPr>
        <w:tc>
          <w:tcPr>
            <w:tcW w:w="14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1C1CA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Однокімнатні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45,80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18,93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val="en-US" w:eastAsia="ru-RU"/>
              </w:rPr>
              <w:t>4</w:t>
            </w:r>
            <w:r w:rsidRPr="001C1CA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985" w:rsidRDefault="00153985" w:rsidP="00153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153985" w:rsidRPr="00153985" w:rsidRDefault="00153985" w:rsidP="00153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5398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13 100,00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53985" w:rsidRDefault="00153985" w:rsidP="00153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153985" w:rsidRPr="00153985" w:rsidRDefault="00153985" w:rsidP="00153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5398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599 980,00</w:t>
            </w:r>
          </w:p>
        </w:tc>
      </w:tr>
      <w:tr w:rsidR="00153985" w:rsidRPr="001C1CA8" w:rsidTr="008C4C7B">
        <w:trPr>
          <w:trHeight w:val="499"/>
        </w:trPr>
        <w:tc>
          <w:tcPr>
            <w:tcW w:w="14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1C1CA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Однокімнатні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47,60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19,98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val="en-US" w:eastAsia="ru-RU"/>
              </w:rPr>
              <w:t>4</w:t>
            </w:r>
            <w:r w:rsidRPr="001C1CA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985" w:rsidRDefault="00153985" w:rsidP="00153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153985" w:rsidRPr="00153985" w:rsidRDefault="00153985" w:rsidP="00153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5398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13 100,00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53985" w:rsidRDefault="00153985" w:rsidP="00153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153985" w:rsidRPr="00153985" w:rsidRDefault="00153985" w:rsidP="00153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5398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623 560,00</w:t>
            </w:r>
          </w:p>
        </w:tc>
      </w:tr>
      <w:tr w:rsidR="00153985" w:rsidRPr="001C1CA8" w:rsidTr="008C4C7B">
        <w:trPr>
          <w:trHeight w:val="499"/>
        </w:trPr>
        <w:tc>
          <w:tcPr>
            <w:tcW w:w="14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1C1CA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Двокімнатні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69,04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34,04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val="en-US" w:eastAsia="ru-RU"/>
              </w:rPr>
              <w:t>4</w:t>
            </w:r>
            <w:r w:rsidRPr="001C1CA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985" w:rsidRDefault="00153985" w:rsidP="00153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153985" w:rsidRPr="00153985" w:rsidRDefault="00153985" w:rsidP="00153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5398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12 800,00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53985" w:rsidRDefault="00153985" w:rsidP="00153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153985" w:rsidRPr="00153985" w:rsidRDefault="00153985" w:rsidP="00153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5398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883 712,00</w:t>
            </w:r>
          </w:p>
        </w:tc>
      </w:tr>
      <w:tr w:rsidR="00153985" w:rsidRPr="001C1CA8" w:rsidTr="008C4C7B">
        <w:trPr>
          <w:trHeight w:val="499"/>
        </w:trPr>
        <w:tc>
          <w:tcPr>
            <w:tcW w:w="14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1C1CA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Двокімнатні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69,47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34,88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val="en-US" w:eastAsia="ru-RU"/>
              </w:rPr>
              <w:t>4</w:t>
            </w:r>
            <w:r w:rsidRPr="001C1CA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985" w:rsidRDefault="00153985" w:rsidP="00153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153985" w:rsidRPr="00153985" w:rsidRDefault="00153985" w:rsidP="00153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5398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12 800,00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53985" w:rsidRDefault="00153985" w:rsidP="00153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153985" w:rsidRPr="00153985" w:rsidRDefault="00153985" w:rsidP="00153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5398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889 216,00</w:t>
            </w:r>
          </w:p>
        </w:tc>
      </w:tr>
      <w:tr w:rsidR="00153985" w:rsidRPr="001C1CA8" w:rsidTr="008C4C7B">
        <w:trPr>
          <w:trHeight w:val="499"/>
        </w:trPr>
        <w:tc>
          <w:tcPr>
            <w:tcW w:w="14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1C1CA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Двокімнатні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69,82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33,62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val="en-US" w:eastAsia="ru-RU"/>
              </w:rPr>
              <w:t>4</w:t>
            </w:r>
            <w:r w:rsidRPr="001C1CA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985" w:rsidRDefault="00153985" w:rsidP="00153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153985" w:rsidRPr="00153985" w:rsidRDefault="00153985" w:rsidP="00153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5398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12 800,00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53985" w:rsidRDefault="00153985" w:rsidP="00153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153985" w:rsidRPr="00153985" w:rsidRDefault="00153985" w:rsidP="00153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5398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893 696,00</w:t>
            </w:r>
          </w:p>
        </w:tc>
      </w:tr>
      <w:tr w:rsidR="00153985" w:rsidRPr="001C1CA8" w:rsidTr="008C4C7B">
        <w:trPr>
          <w:trHeight w:val="499"/>
        </w:trPr>
        <w:tc>
          <w:tcPr>
            <w:tcW w:w="14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1C1CA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Трикімнатні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95,87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50,65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val="en-US" w:eastAsia="ru-RU"/>
              </w:rPr>
              <w:t>4</w:t>
            </w:r>
            <w:r w:rsidRPr="001C1CA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153985" w:rsidRDefault="00153985" w:rsidP="00153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153985" w:rsidRPr="00153985" w:rsidRDefault="00153985" w:rsidP="00153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5398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12 300,00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53985" w:rsidRDefault="00153985" w:rsidP="00153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153985" w:rsidRPr="00153985" w:rsidRDefault="00153985" w:rsidP="00153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5398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1 179 201,00</w:t>
            </w:r>
          </w:p>
        </w:tc>
      </w:tr>
      <w:tr w:rsidR="00153985" w:rsidRPr="001C1CA8" w:rsidTr="008C4C7B">
        <w:trPr>
          <w:trHeight w:val="270"/>
        </w:trPr>
        <w:tc>
          <w:tcPr>
            <w:tcW w:w="144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1C1CA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Трикімнатні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95,87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985" w:rsidRPr="001C1CA8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C1CA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50,65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985" w:rsidRPr="00DF3F75" w:rsidRDefault="00153985" w:rsidP="0015398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val="en-US"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153985" w:rsidRDefault="00153985" w:rsidP="00153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153985" w:rsidRPr="00153985" w:rsidRDefault="00153985" w:rsidP="00153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5398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10 400,00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53985" w:rsidRDefault="00153985" w:rsidP="00153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153985" w:rsidRPr="00153985" w:rsidRDefault="00153985" w:rsidP="00153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5398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997 048,00</w:t>
            </w:r>
          </w:p>
        </w:tc>
      </w:tr>
    </w:tbl>
    <w:p w:rsidR="001C1CA8" w:rsidRDefault="001C1CA8">
      <w:pPr>
        <w:rPr>
          <w:lang w:val="en-US"/>
        </w:rPr>
      </w:pPr>
    </w:p>
    <w:sectPr w:rsidR="001C1CA8" w:rsidSect="00BE3B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5859E5"/>
    <w:rsid w:val="00153985"/>
    <w:rsid w:val="001C1CA8"/>
    <w:rsid w:val="00245805"/>
    <w:rsid w:val="005859E5"/>
    <w:rsid w:val="005969E1"/>
    <w:rsid w:val="00605B0D"/>
    <w:rsid w:val="006C1F70"/>
    <w:rsid w:val="007F2436"/>
    <w:rsid w:val="008F11D7"/>
    <w:rsid w:val="00BE3B9B"/>
    <w:rsid w:val="00C820BD"/>
    <w:rsid w:val="00DF3F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B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85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153</Words>
  <Characters>878</Characters>
  <Application>Microsoft Office Word</Application>
  <DocSecurity>0</DocSecurity>
  <Lines>7</Lines>
  <Paragraphs>2</Paragraphs>
  <ScaleCrop>false</ScaleCrop>
  <Company>SPecialiST RePack</Company>
  <LinksUpToDate>false</LinksUpToDate>
  <CharactersWithSpaces>1029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SALE2</dc:creator>
  <cp:lastModifiedBy>sale</cp:lastModifiedBy>
  <cp:revision>3</cp:revision>
  <dcterms:created xsi:type="dcterms:W3CDTF">2014-03-07T08:37:00Z</dcterms:created>
  <dcterms:modified xsi:type="dcterms:W3CDTF">2014-03-07T08:37:00Z</dcterms:modified>
</cp:coreProperties>
</file>